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b/>
          <w:color w:val="666666"/>
          <w:sz w:val="20"/>
          <w:szCs w:val="20"/>
        </w:rPr>
      </w:pPr>
      <w:r>
        <w:rPr>
          <w:rFonts w:ascii="Helvetica" w:hAnsi="Helvetica" w:cs="Helvetica"/>
          <w:color w:val="666666"/>
          <w:sz w:val="18"/>
          <w:szCs w:val="18"/>
        </w:rPr>
        <w:tab/>
      </w:r>
      <w:r>
        <w:rPr>
          <w:rFonts w:ascii="Helvetica" w:hAnsi="Helvetica" w:cs="Helvetica"/>
          <w:color w:val="666666"/>
          <w:sz w:val="18"/>
          <w:szCs w:val="18"/>
        </w:rPr>
        <w:tab/>
      </w:r>
      <w:bookmarkStart w:id="0" w:name="_GoBack"/>
      <w:bookmarkEnd w:id="0"/>
      <w:r>
        <w:rPr>
          <w:rFonts w:ascii="Helvetica" w:hAnsi="Helvetica" w:cs="Helvetica"/>
          <w:color w:val="666666"/>
          <w:sz w:val="18"/>
          <w:szCs w:val="18"/>
        </w:rPr>
        <w:tab/>
      </w:r>
      <w:r w:rsidRPr="001C51E8">
        <w:rPr>
          <w:rFonts w:ascii="Helvetica" w:hAnsi="Helvetica" w:cs="Helvetica"/>
          <w:b/>
          <w:color w:val="666666"/>
          <w:sz w:val="20"/>
          <w:szCs w:val="20"/>
        </w:rPr>
        <w:t xml:space="preserve">URRUGNE </w:t>
      </w:r>
      <w:r w:rsidRPr="001C51E8">
        <w:rPr>
          <w:rFonts w:ascii="Helvetica" w:hAnsi="Helvetica" w:cs="Helvetica"/>
          <w:b/>
          <w:color w:val="666666"/>
          <w:sz w:val="20"/>
          <w:szCs w:val="20"/>
        </w:rPr>
        <w:tab/>
        <w:t>PROGRAMME 2019/ PROGRAMA 2019</w:t>
      </w:r>
    </w:p>
    <w:p w:rsid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Bonjour à tous, l'Association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Euskal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Team Endurance organise comme chaque année le RAID BASQUE, qui se déroulera les 13, 14 et 15 avril 2019. Vous trouverez en </w:t>
      </w:r>
      <w:r>
        <w:rPr>
          <w:rStyle w:val="textexposedshow"/>
          <w:rFonts w:ascii="inherit" w:hAnsi="inherit" w:cs="Helvetica"/>
          <w:color w:val="666666"/>
          <w:sz w:val="18"/>
          <w:szCs w:val="18"/>
        </w:rPr>
        <w:t>dessous toutes les informations importantes concernant cette course, en français, en anglais, en basque et en espagnol. Partagez !</w:t>
      </w:r>
    </w:p>
    <w:p w:rsid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 xml:space="preserve">Courses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Urrugne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des 12 13 et 14 avril 2019</w:t>
      </w:r>
      <w:r>
        <w:rPr>
          <w:rFonts w:ascii="inherit" w:hAnsi="inherit" w:cs="Helvetica"/>
          <w:color w:val="666666"/>
          <w:sz w:val="18"/>
          <w:szCs w:val="18"/>
        </w:rPr>
        <w:br/>
        <w:t>Les contrôles vétérinaires auront lieu dans le village d'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Urrugne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, nous souhaitons organiser durant les contrôles une présentation des chevaux au public présent 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L'heure des contrôles sera précisée (ouverture du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vet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envisagée de 17H30 à 18H30</w:t>
      </w:r>
      <w:proofErr w:type="gramStart"/>
      <w:r>
        <w:rPr>
          <w:rFonts w:ascii="inherit" w:hAnsi="inherit" w:cs="Helvetica"/>
          <w:color w:val="666666"/>
          <w:sz w:val="18"/>
          <w:szCs w:val="18"/>
        </w:rPr>
        <w:t>)</w:t>
      </w:r>
      <w:proofErr w:type="gramEnd"/>
      <w:r>
        <w:rPr>
          <w:rFonts w:ascii="inherit" w:hAnsi="inherit" w:cs="Helvetica"/>
          <w:color w:val="666666"/>
          <w:sz w:val="18"/>
          <w:szCs w:val="18"/>
        </w:rPr>
        <w:br/>
        <w:t>*******. CEI* : 13 avril *********</w:t>
      </w:r>
      <w:r>
        <w:rPr>
          <w:rFonts w:ascii="inherit" w:hAnsi="inherit" w:cs="Helvetica"/>
          <w:color w:val="666666"/>
          <w:sz w:val="18"/>
          <w:szCs w:val="18"/>
        </w:rPr>
        <w:br/>
        <w:t>Course en ligne 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Départ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Urrugne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Col d'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ibardin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br/>
        <w:t xml:space="preserve">Arrivée à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Erratzu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quartier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Ordoki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centre équestre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ordoki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br/>
        <w:t>Ce qui rend cette course extraordinaire : 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course des 10 cols basques de 86KM à fort dénivelé (3000m)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vet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déporté et arrivée à 40KM du lieu de départ. Sur piste large et carrossée ,passant par les cols de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lisugnaga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lizarrieta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des trois bornes,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altsuko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eskisaroiko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aizkozko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otxondo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gorospil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, col des veaux, la vallée abandonnée d'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ariscun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, col d'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itzutegui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;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Quasiment pas de goudron, seulement 3km de route goudronnée sur tout le parcours! Et 4 passages courts sur piste bétonnée (ferrage adapté recommandé) ( nous passons dessus régulièrement au trot sans glisser avec des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duplo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)</w:t>
      </w:r>
      <w:r>
        <w:rPr>
          <w:rFonts w:ascii="inherit" w:hAnsi="inherit" w:cs="Helvetica"/>
          <w:color w:val="666666"/>
          <w:sz w:val="18"/>
          <w:szCs w:val="18"/>
        </w:rPr>
        <w:br/>
        <w:t>** Nous recommandons un ferrage adapté au sol dur **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Nous mettrons des boxes à disposition dès le vendredi midi à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urrugne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br/>
        <w:t>******** 2x70 sur deux jours *******</w:t>
      </w:r>
      <w:r>
        <w:rPr>
          <w:rFonts w:ascii="inherit" w:hAnsi="inherit" w:cs="Helvetica"/>
          <w:color w:val="666666"/>
          <w:sz w:val="18"/>
          <w:szCs w:val="18"/>
        </w:rPr>
        <w:br/>
        <w:t>La 2 x70 d'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urrugne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aura lieu les 13 et 14 avril 2019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Course des 10 cols basques en ligne,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vet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déporté, étape du soir déportée à 40km du lieu de départ ;</w:t>
      </w:r>
      <w:r>
        <w:rPr>
          <w:rFonts w:ascii="inherit" w:hAnsi="inherit" w:cs="Helvetica"/>
          <w:color w:val="666666"/>
          <w:sz w:val="18"/>
          <w:szCs w:val="18"/>
        </w:rPr>
        <w:br/>
        <w:t>Distance de 69 km le premier jour, avec 2400m de dénivelé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Distance de 61 km le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deuxieme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jour, avec 2100m de dénivelé</w:t>
      </w:r>
      <w:r>
        <w:rPr>
          <w:rFonts w:ascii="inherit" w:hAnsi="inherit" w:cs="Helvetica"/>
          <w:color w:val="666666"/>
          <w:sz w:val="18"/>
          <w:szCs w:val="18"/>
        </w:rPr>
        <w:br/>
        <w:t>-&gt; Total course 130KM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Boxe disponible dès le vendredi midi à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urrugne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 </w:t>
      </w:r>
      <w:r>
        <w:rPr>
          <w:rFonts w:ascii="inherit" w:hAnsi="inherit" w:cs="Helvetica"/>
          <w:color w:val="666666"/>
          <w:sz w:val="18"/>
          <w:szCs w:val="18"/>
        </w:rPr>
        <w:br/>
        <w:t>Et le samedi soir à l'arrivée dans le centre équestre qui nous accueille </w:t>
      </w:r>
      <w:r>
        <w:rPr>
          <w:rFonts w:ascii="inherit" w:hAnsi="inherit" w:cs="Helvetica"/>
          <w:color w:val="666666"/>
          <w:sz w:val="18"/>
          <w:szCs w:val="18"/>
        </w:rPr>
        <w:br/>
        <w:t>** Le gros plus : on s'occupe de tout ! ** 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Hébergement prévu pour les participants vendredi soir et dimanche soir au centre de vacance à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urrugne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 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Le samedi soir à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Elizondo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>, en auberge de jeunesse.</w:t>
      </w:r>
      <w:r>
        <w:rPr>
          <w:rFonts w:ascii="inherit" w:hAnsi="inherit" w:cs="Helvetica"/>
          <w:color w:val="666666"/>
          <w:sz w:val="18"/>
          <w:szCs w:val="18"/>
        </w:rPr>
        <w:br/>
        <w:t>Hébergement, repas, boxes et ambiance compris dans le prix de l'engagement pour le cavalier !</w:t>
      </w:r>
      <w:r>
        <w:rPr>
          <w:rFonts w:ascii="inherit" w:hAnsi="inherit" w:cs="Helvetica"/>
          <w:color w:val="666666"/>
          <w:sz w:val="18"/>
          <w:szCs w:val="18"/>
        </w:rPr>
        <w:br/>
        <w:t>Nous calculons au plus juste pour vous proposer un forfait par assistant raisonnable, (probablement 50€ pour la CEI* et 100€ pour la 2X70</w:t>
      </w:r>
      <w:proofErr w:type="gramStart"/>
      <w:r>
        <w:rPr>
          <w:rFonts w:ascii="inherit" w:hAnsi="inherit" w:cs="Helvetica"/>
          <w:color w:val="666666"/>
          <w:sz w:val="18"/>
          <w:szCs w:val="18"/>
        </w:rPr>
        <w:t>)</w:t>
      </w:r>
      <w:proofErr w:type="gramEnd"/>
      <w:r>
        <w:rPr>
          <w:rFonts w:ascii="inherit" w:hAnsi="inherit" w:cs="Helvetica"/>
          <w:color w:val="666666"/>
          <w:sz w:val="18"/>
          <w:szCs w:val="18"/>
        </w:rPr>
        <w:br/>
        <w:t>Venez courir la première course qui passera 10 cols de montagne au pays basque .. </w:t>
      </w:r>
      <w:r>
        <w:rPr>
          <w:rFonts w:ascii="inherit" w:hAnsi="inherit" w:cs="Helvetica"/>
          <w:color w:val="666666"/>
          <w:sz w:val="18"/>
          <w:szCs w:val="18"/>
        </w:rPr>
        <w:br/>
        <w:t xml:space="preserve">Paysage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grandiose</w:t>
      </w:r>
      <w:proofErr w:type="gramStart"/>
      <w:r>
        <w:rPr>
          <w:rFonts w:ascii="inherit" w:hAnsi="inherit" w:cs="Helvetica"/>
          <w:color w:val="666666"/>
          <w:sz w:val="18"/>
          <w:szCs w:val="18"/>
        </w:rPr>
        <w:t>,ambiance</w:t>
      </w:r>
      <w:proofErr w:type="spellEnd"/>
      <w:proofErr w:type="gramEnd"/>
      <w:r>
        <w:rPr>
          <w:rFonts w:ascii="inherit" w:hAnsi="inherit" w:cs="Helvetica"/>
          <w:color w:val="666666"/>
          <w:sz w:val="18"/>
          <w:szCs w:val="18"/>
        </w:rPr>
        <w:t xml:space="preserve"> tonique ! </w:t>
      </w:r>
      <w:r>
        <w:rPr>
          <w:rFonts w:ascii="inherit" w:hAnsi="inherit" w:cs="Helvetica"/>
          <w:color w:val="666666"/>
          <w:sz w:val="18"/>
          <w:szCs w:val="18"/>
        </w:rPr>
        <w:br/>
        <w:t>Prochaine info en février</w:t>
      </w:r>
    </w:p>
    <w:p w:rsid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>Espagnol :</w:t>
      </w:r>
    </w:p>
    <w:p w:rsid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 xml:space="preserve">Raid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Urruña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, 12, 13 y 14 de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abril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2019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Los controles veterinarios tendrán lugar en el pueblo de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Urruña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. Durante estos controles queremos organizar una presentación de los caballos al </w:t>
      </w:r>
      <w:proofErr w:type="spellStart"/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publico</w:t>
      </w:r>
      <w:proofErr w:type="spellEnd"/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presente.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********** CEI 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* :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13 de abril ***********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Raid en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linea</w:t>
      </w:r>
      <w:proofErr w:type="spellEnd"/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Salida :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Urruña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Ibardin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 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  <w:t xml:space="preserve">Llegada :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Erratzu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barrio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Ordoki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Ordoki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zalditokia</w:t>
      </w:r>
      <w:proofErr w:type="spellEnd"/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Lo que hace de este raid una aventura 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inolvidable :</w:t>
      </w:r>
      <w:proofErr w:type="gramEnd"/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Es un raid que te permite atravesar 10 pasos vascos en 86km, con un alto desnivel (3000m). El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vet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esta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deportado y la llegada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esta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a unos 40km de la salida. Los caminos son anchos y limpios, pasando por ejemplo los pasos de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Lizuniaga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Lizarrieta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Trois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bornes,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Altsuko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Eskisaroiko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Aizkozko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Otxondo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Gorospil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Col des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veaux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Arizkun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Itzutegi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.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Casi no se encuentra asfalto, solamente 3km durante toda la 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carrera !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También se utilizan 4 veces pistas de hormigón que son también muy cortas. (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recomendamos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un herraje adaptado, sabiendo que nosotros entrenamos sobre estas pistas, trotando, con caballos que tienen duplo).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lastRenderedPageBreak/>
        <w:t>** Recomendamos un herraje adaptado a los suelos duros **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Pondremos boxes desde el viernes 12h en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Urruña</w:t>
      </w:r>
      <w:proofErr w:type="spellEnd"/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********* CEN 2x70 en 2 días *********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→ 13 y 14 de abril 2019 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  <w:t xml:space="preserve">El raid te permite atravesar 10 pasos vascos, el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vet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esta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deportado y la llegada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esta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a unos 40km de la salida. 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  <w:t xml:space="preserve">Primer 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día :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69km con 2400m de desnivel 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  <w:t>Segundo día : 61 km con 2100m de desnivel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Total :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130km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Pondremos boxes desde el viernes 12h en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Urruña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 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  <w:t>Sábado por la tarde llegamos en un centro ecuestre que nos acoge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** Lo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mas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increíble :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nos ocupamos de todo ! **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Alojamiento previsto para los jinetes el viernes y el domingo en un centro de vacaciones en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Urruña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, y el sábado en un albergue en Elizondo. 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  <w:t xml:space="preserve">Alojamiento, comida, boxes, y fiesta previstos en el precio de la inscripción del 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jinete !</w:t>
      </w:r>
      <w:proofErr w:type="gramEnd"/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Calculamos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tambien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a lo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mas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justo para proponeros un paquete para los acompañantes que sea razonable (probablemente 50€ para la CEI* y 100€ para la 2x70)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Venga correr el primer raid que te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hara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descubrir 10 pasos vascos... 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  <w:t xml:space="preserve">Paisajes alucinantes y ambiente festivo 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garantizado !</w:t>
      </w:r>
      <w:proofErr w:type="gramEnd"/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Mas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informaciones en febrero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proofErr w:type="spellStart"/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anglais</w:t>
      </w:r>
      <w:proofErr w:type="spellEnd"/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: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Race in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Urrugne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 (France) on April the 12th, 13th and 14th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The vet checks will take place in the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centre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 of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Urrugne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, and we would like to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organise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 a presentation of the competitors' horses for the public.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The hour of the vet check will be confirmed soon (certainly from 5:30 pm to 6:30 pm)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****** CEI 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* :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 April the 13th *******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Linear race </w:t>
      </w: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br/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Start :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Ibardin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 pass (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Urrugne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) </w:t>
      </w: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br/>
        <w:t xml:space="preserve">Finish line :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Erratzu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Ordoki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neighbourhood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, equestrian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centre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Ordoki</w:t>
      </w:r>
      <w:proofErr w:type="spellEnd"/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Why is this race so 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amazing :</w:t>
      </w:r>
      <w:proofErr w:type="gramEnd"/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race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 of the 10 bask passes with 86km on a high drop (3000m), vet check moved et finish line at 40km from the start. Race go through large routes, through the passes of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Lizunaga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Lizarrieta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, des trois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bornes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Altsuko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Eskisaroiko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Aizkozko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Otxondo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Gorospil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, “col des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veaux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”, the lost valley of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Ariscun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Itzutegui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.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Pratically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 no paved road, just 3km on the entire 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race !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 And 4 briefs passages only on concrete routes (shoeing adapted recommended) (We often take these routes with a shoeing in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duplo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)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** We recommend a shoeing appropriate for hard grounds **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******** 2x70 in 2 days (national race) *******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It will unfold on April the 13th and the 14th </w:t>
      </w: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br/>
        <w:t>Race of the 10 bask passes, linear, vet check moved, and first day's finish line at 40km from the start. </w:t>
      </w: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br/>
        <w:t xml:space="preserve">Distance on the first 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day :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 69km, with a 2400m drop</w:t>
      </w: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br/>
        <w:t>Distance on the second day : 61km, with a 2100m drop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lastRenderedPageBreak/>
        <w:t xml:space="preserve">→ Total km on the 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race :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 130km.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Some horse stables will be available since 12:00 on </w:t>
      </w:r>
      <w:proofErr w:type="spellStart"/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friday</w:t>
      </w:r>
      <w:proofErr w:type="spellEnd"/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 in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Urrugne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 </w:t>
      </w: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br/>
        <w:t xml:space="preserve">and on Saturday night at the equestrian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centre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.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** The best is... we take care of 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everything !!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 **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Accommodation planned for the competitors on Friday and Sunday night in a holiday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centre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 in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Urrugne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, and on Saturday night in Elizondo in a hostel. </w:t>
      </w: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br/>
        <w:t xml:space="preserve">Accommodation, meals, horse stables and good atmosphere included in the inscription price for the 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competitor !</w:t>
      </w:r>
      <w:proofErr w:type="gramEnd"/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We are estimating at the fairest to propose a flat rate for the crews (Probably 50€ for the CEI* and 100€ for the 2x70)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Come to run the first race that will make you discover 10 bask passes... </w:t>
      </w: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br/>
        <w:t xml:space="preserve">Astonishing views and festive moment 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guaranteed !</w:t>
      </w:r>
      <w:proofErr w:type="gramEnd"/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More info on February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n-US"/>
        </w:rPr>
      </w:pPr>
      <w:proofErr w:type="spellStart"/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>basque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n-US"/>
        </w:rPr>
        <w:t xml:space="preserve"> :</w:t>
      </w:r>
      <w:proofErr w:type="gramEnd"/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Zaldi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lasterketa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Urruñan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2019ko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apirilaren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12, 13 eta 14ean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Marexalarekin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kontrolak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Urruñako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herrian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eginen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dira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eta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kontrola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denboran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zaldien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presentaketa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bat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egin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nahi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genuke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lekuan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bertan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izanen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den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publikoaren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aitzinean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.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Kontrolen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ordua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zehaztua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izanen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da (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marexalarekin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hitz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orduak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arratsaldeko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5:30etatik 6:30etara)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*** CEI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* :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apirilaren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13an ***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Zaldi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lasterketa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lerroan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Hasiera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: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Ibardineko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lepotik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Urruñan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Helmuga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: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Erratzun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Ordoki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auzoan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Ordoki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zaldiketa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zentroan</w:t>
      </w:r>
      <w:proofErr w:type="spellEnd"/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Zaldi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lasterketa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honen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berezitasuna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: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Euskal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Herriko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10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lepo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zeharkatzen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dituen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lasterketa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86km-koa eta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desnibel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handikoa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(3000m).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Marexalarekin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«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checking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»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segipena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hasieratik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40km-ra. 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  <w:t xml:space="preserve">Pista largo eta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harritsuetan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lepo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ezberdinetatik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pasatzen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den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zaldi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lasterkaldia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izan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Lizarrietakoa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Hiru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kilometro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harrietakoa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Altsukoa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Eskisaroikoa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Aizkozkoa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Otxondokoa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Gorospilekoa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Arizkuneko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Herri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abandonatua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Itzutegiko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lepoa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;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Kasik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mundrunik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gabeko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bideetan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3kmko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bide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mundrunatu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bat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baita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bakarrik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pasatzeko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!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Betoizko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4 pista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labur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badira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pasatzeko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(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egokiak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diren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zaldi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ferrak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gomendatuak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dira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) (pista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horietatik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pasatzen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gara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usu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trostan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lerratu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gabe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, « duplo »-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ekin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)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  <w:t xml:space="preserve">Zola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gogorrari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egokitua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den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zaldi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ferra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galdegiten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dugu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Zaldiendako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boxeoak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eskuragarri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egonen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dira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ostiral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eguerditik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goiti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Urruñan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.</w:t>
      </w:r>
    </w:p>
    <w:p w:rsidR="001C51E8" w:rsidRP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  <w:lang w:val="es-ES"/>
        </w:rPr>
      </w:pP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*** 2x70ekoak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bi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egunez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***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Urruñako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2x70a 2019ko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apirilaren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13 eta 14ean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iraganen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da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Euskal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10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lepoen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lastekaldia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lerroan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marexalaren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segipenarekin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gauaeko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etapa arte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hasieratik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40km-ra;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  <w:t>69 km-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distantzia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lehen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egunean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2400m-ko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desnibelarekin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  <w:t>61 km-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distantzia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bigarren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egunean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2100m-ko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desnibelarekin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Lasterraldiaren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totala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: 130km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Zaldi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boxeoak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eskuragarri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egonen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dira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ostiral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eguerditik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goiti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Urruñan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baita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larunbat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gauean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ere,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helmugan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harrera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egiten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digun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zaldi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zentroan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.</w:t>
      </w:r>
    </w:p>
    <w:p w:rsid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zama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lodienaz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arduratzen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gira</w:t>
      </w:r>
      <w:proofErr w:type="gram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!</w:t>
      </w:r>
      <w:proofErr w:type="gram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  <w:t xml:space="preserve">Parte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hartzaileendako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aterpetzea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ostiral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gau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eta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igande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gauean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Urruñako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opor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zentroan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aurreikusia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da. 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Larunbat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gauean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Elizondoko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aterpetxean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.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Aterpetze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bazkari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/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afari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, boxeo eta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giroa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prezioan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aurreikusiak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dira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!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Kalkuluak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inahala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zuzen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eta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zentzuzkoak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egiten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ditugu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(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seguruenik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50 euro CEI*-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arentzat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eta 100 euro 2x70arentzat)</w:t>
      </w:r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br/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Zatozte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Euskal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Herriko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10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mendien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lepoak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trabeskatuko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dituen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lehen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zaldi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 </w:t>
      </w:r>
      <w:proofErr w:type="spellStart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>lasterraldira</w:t>
      </w:r>
      <w:proofErr w:type="spellEnd"/>
      <w:r w:rsidRPr="001C51E8">
        <w:rPr>
          <w:rFonts w:ascii="inherit" w:hAnsi="inherit" w:cs="Helvetica"/>
          <w:color w:val="666666"/>
          <w:sz w:val="18"/>
          <w:szCs w:val="18"/>
          <w:lang w:val="es-ES"/>
        </w:rPr>
        <w:t xml:space="preserve">!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Paisai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paregabeak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eta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giro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indargarrian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!</w:t>
      </w:r>
    </w:p>
    <w:p w:rsidR="001C51E8" w:rsidRDefault="001C51E8" w:rsidP="001C51E8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18"/>
          <w:szCs w:val="18"/>
        </w:rPr>
      </w:pPr>
      <w:r>
        <w:rPr>
          <w:rFonts w:ascii="inherit" w:hAnsi="inherit" w:cs="Helvetica"/>
          <w:color w:val="666666"/>
          <w:sz w:val="18"/>
          <w:szCs w:val="18"/>
        </w:rPr>
        <w:t xml:space="preserve">Info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gehiago</w:t>
      </w:r>
      <w:proofErr w:type="spellEnd"/>
      <w:r>
        <w:rPr>
          <w:rFonts w:ascii="inherit" w:hAnsi="inherit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inherit" w:hAnsi="inherit" w:cs="Helvetica"/>
          <w:color w:val="666666"/>
          <w:sz w:val="18"/>
          <w:szCs w:val="18"/>
        </w:rPr>
        <w:t>otsailean</w:t>
      </w:r>
      <w:proofErr w:type="spellEnd"/>
    </w:p>
    <w:p w:rsidR="00DA5DE8" w:rsidRDefault="00DA5DE8"/>
    <w:sectPr w:rsidR="00DA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E8"/>
    <w:rsid w:val="001C51E8"/>
    <w:rsid w:val="00DA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353EA-BF38-4742-BF87-3591EBEF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1C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acacias</dc:creator>
  <cp:keywords/>
  <dc:description/>
  <cp:lastModifiedBy>acacias</cp:lastModifiedBy>
  <cp:revision>2</cp:revision>
  <dcterms:created xsi:type="dcterms:W3CDTF">2019-01-29T08:26:00Z</dcterms:created>
  <dcterms:modified xsi:type="dcterms:W3CDTF">2019-01-29T08:27:00Z</dcterms:modified>
</cp:coreProperties>
</file>